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7F1B05" w:rsidRPr="007F1B05" w:rsidRDefault="007F1B05" w:rsidP="007F1B05">
      <w:pPr>
        <w:rPr>
          <w:rFonts w:ascii="Times New Roman" w:hAnsi="Times New Roman" w:cs="Times New Roman"/>
          <w:sz w:val="24"/>
        </w:rPr>
      </w:pPr>
      <w:r w:rsidRPr="007F1B05">
        <w:rPr>
          <w:rFonts w:ascii="Times New Roman" w:hAnsi="Times New Roman" w:cs="Times New Roman"/>
          <w:sz w:val="24"/>
        </w:rPr>
        <w:t>Regulations Division, Office of General Counsel</w:t>
      </w:r>
    </w:p>
    <w:p w:rsidR="007F1B05" w:rsidRPr="007F1B05" w:rsidRDefault="007F1B05" w:rsidP="007F1B05">
      <w:pPr>
        <w:rPr>
          <w:rFonts w:ascii="Times New Roman" w:hAnsi="Times New Roman" w:cs="Times New Roman"/>
          <w:sz w:val="24"/>
        </w:rPr>
      </w:pPr>
      <w:r w:rsidRPr="007F1B05">
        <w:rPr>
          <w:rFonts w:ascii="Times New Roman" w:hAnsi="Times New Roman" w:cs="Times New Roman"/>
          <w:sz w:val="24"/>
        </w:rPr>
        <w:t>Department of Housing and Urban Development</w:t>
      </w:r>
    </w:p>
    <w:p w:rsidR="007F1B05" w:rsidRPr="007F1B05" w:rsidRDefault="007F1B05" w:rsidP="007F1B05">
      <w:pPr>
        <w:rPr>
          <w:rFonts w:ascii="Times New Roman" w:hAnsi="Times New Roman" w:cs="Times New Roman"/>
          <w:sz w:val="24"/>
        </w:rPr>
      </w:pPr>
      <w:r w:rsidRPr="007F1B05">
        <w:rPr>
          <w:rFonts w:ascii="Times New Roman" w:hAnsi="Times New Roman" w:cs="Times New Roman"/>
          <w:sz w:val="24"/>
        </w:rPr>
        <w:t>451 7th Street SW., Room 10276</w:t>
      </w:r>
    </w:p>
    <w:p w:rsidR="007F1B05" w:rsidRPr="007F1B05" w:rsidRDefault="007F1B05" w:rsidP="007F1B05">
      <w:pPr>
        <w:rPr>
          <w:rFonts w:ascii="Times New Roman" w:hAnsi="Times New Roman" w:cs="Times New Roman"/>
          <w:sz w:val="24"/>
        </w:rPr>
      </w:pPr>
      <w:r w:rsidRPr="007F1B05">
        <w:rPr>
          <w:rFonts w:ascii="Times New Roman" w:hAnsi="Times New Roman" w:cs="Times New Roman"/>
          <w:sz w:val="24"/>
        </w:rPr>
        <w:t>Washington, DC 20410-0500</w:t>
      </w:r>
    </w:p>
    <w:p w:rsidR="007F1B05" w:rsidRPr="007F1B05" w:rsidRDefault="007F1B05" w:rsidP="007F1B05">
      <w:pPr>
        <w:rPr>
          <w:rFonts w:ascii="Times New Roman" w:hAnsi="Times New Roman" w:cs="Times New Roman"/>
          <w:sz w:val="24"/>
          <w:u w:val="single"/>
        </w:rPr>
      </w:pPr>
    </w:p>
    <w:p w:rsidR="005B6F59" w:rsidRDefault="007F1B05" w:rsidP="00623847">
      <w:pPr>
        <w:rPr>
          <w:rFonts w:ascii="Times New Roman" w:hAnsi="Times New Roman" w:cs="Times New Roman"/>
          <w:sz w:val="24"/>
        </w:rPr>
      </w:pPr>
      <w:r w:rsidRPr="007F1B05">
        <w:rPr>
          <w:rFonts w:ascii="Times New Roman" w:hAnsi="Times New Roman" w:cs="Times New Roman"/>
          <w:sz w:val="24"/>
        </w:rPr>
        <w:t>To whom it may concern:</w:t>
      </w:r>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623847" w:rsidRPr="00623847" w:rsidRDefault="007F1B05" w:rsidP="00623847">
      <w:pPr>
        <w:rPr>
          <w:rFonts w:ascii="Times New Roman" w:hAnsi="Times New Roman" w:cs="Times New Roman"/>
          <w:sz w:val="24"/>
        </w:rPr>
      </w:pPr>
      <w:r w:rsidRPr="007F1B05">
        <w:rPr>
          <w:rFonts w:ascii="Times New Roman" w:hAnsi="Times New Roman" w:cs="Times New Roman"/>
          <w:sz w:val="24"/>
        </w:rPr>
        <w:t>Re: Docket No. FR-5781-P-01, “Equal Participation of Religious Organizations in HUD Programs and Activities: Implementation of EO 13559”</w:t>
      </w:r>
      <w:bookmarkStart w:id="0" w:name="_GoBack"/>
      <w:bookmarkEnd w:id="0"/>
    </w:p>
    <w:p w:rsidR="005B6F59" w:rsidRPr="005B6F59" w:rsidRDefault="005B6F59" w:rsidP="005B6F59">
      <w:pPr>
        <w:rPr>
          <w:rFonts w:ascii="Times New Roman" w:hAnsi="Times New Roman" w:cs="Times New Roman"/>
          <w:sz w:val="24"/>
        </w:rPr>
      </w:pP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42" w:rsidRDefault="00C22242" w:rsidP="001A6337">
      <w:r>
        <w:separator/>
      </w:r>
    </w:p>
  </w:endnote>
  <w:endnote w:type="continuationSeparator" w:id="0">
    <w:p w:rsidR="00C22242" w:rsidRDefault="00C22242"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42" w:rsidRDefault="00C22242" w:rsidP="001A6337">
      <w:r>
        <w:separator/>
      </w:r>
    </w:p>
  </w:footnote>
  <w:footnote w:type="continuationSeparator" w:id="0">
    <w:p w:rsidR="00C22242" w:rsidRDefault="00C22242"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095308"/>
    <w:rsid w:val="00143D39"/>
    <w:rsid w:val="001A6337"/>
    <w:rsid w:val="00204987"/>
    <w:rsid w:val="002A0468"/>
    <w:rsid w:val="00484878"/>
    <w:rsid w:val="00495C62"/>
    <w:rsid w:val="00510E06"/>
    <w:rsid w:val="00520D2E"/>
    <w:rsid w:val="0055133F"/>
    <w:rsid w:val="00566378"/>
    <w:rsid w:val="005974B6"/>
    <w:rsid w:val="005B6F59"/>
    <w:rsid w:val="005F7591"/>
    <w:rsid w:val="00623847"/>
    <w:rsid w:val="0064735F"/>
    <w:rsid w:val="006D54F5"/>
    <w:rsid w:val="006D6D37"/>
    <w:rsid w:val="006E3F49"/>
    <w:rsid w:val="007F1B05"/>
    <w:rsid w:val="008039C8"/>
    <w:rsid w:val="00861FCB"/>
    <w:rsid w:val="00863956"/>
    <w:rsid w:val="008D1C58"/>
    <w:rsid w:val="00917632"/>
    <w:rsid w:val="00931387"/>
    <w:rsid w:val="00A1255E"/>
    <w:rsid w:val="00A277C3"/>
    <w:rsid w:val="00A318F5"/>
    <w:rsid w:val="00AD13B4"/>
    <w:rsid w:val="00B07A4F"/>
    <w:rsid w:val="00C22242"/>
    <w:rsid w:val="00CA7825"/>
    <w:rsid w:val="00CD3E85"/>
    <w:rsid w:val="00D303F9"/>
    <w:rsid w:val="00D52900"/>
    <w:rsid w:val="00E14ED0"/>
    <w:rsid w:val="00E5188B"/>
    <w:rsid w:val="00F14EBE"/>
    <w:rsid w:val="00F5007E"/>
    <w:rsid w:val="00FB4521"/>
    <w:rsid w:val="00FE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5127</Words>
  <Characters>29226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2015-10-06T04:20:00Z</dcterms:created>
  <dcterms:modified xsi:type="dcterms:W3CDTF">2015-10-06T04:20:00Z</dcterms:modified>
</cp:coreProperties>
</file>