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82133B" w:rsidRPr="0082133B" w:rsidRDefault="0082133B" w:rsidP="0082133B">
      <w:pPr>
        <w:rPr>
          <w:rFonts w:ascii="Times New Roman" w:hAnsi="Times New Roman" w:cs="Times New Roman"/>
          <w:sz w:val="24"/>
        </w:rPr>
      </w:pPr>
      <w:r w:rsidRPr="0082133B">
        <w:rPr>
          <w:rFonts w:ascii="Times New Roman" w:hAnsi="Times New Roman" w:cs="Times New Roman"/>
          <w:sz w:val="24"/>
        </w:rPr>
        <w:t>Center for Faith-Based and Neighborhood Partnerships</w:t>
      </w:r>
    </w:p>
    <w:p w:rsidR="0082133B" w:rsidRPr="0082133B" w:rsidRDefault="0082133B" w:rsidP="0082133B">
      <w:pPr>
        <w:rPr>
          <w:rFonts w:ascii="Times New Roman" w:hAnsi="Times New Roman" w:cs="Times New Roman"/>
          <w:sz w:val="24"/>
        </w:rPr>
      </w:pPr>
      <w:r w:rsidRPr="0082133B">
        <w:rPr>
          <w:rFonts w:ascii="Times New Roman" w:hAnsi="Times New Roman" w:cs="Times New Roman"/>
          <w:sz w:val="24"/>
        </w:rPr>
        <w:t>U.S. Department of Agriculture</w:t>
      </w:r>
    </w:p>
    <w:p w:rsidR="0082133B" w:rsidRPr="0082133B" w:rsidRDefault="0082133B" w:rsidP="0082133B">
      <w:pPr>
        <w:rPr>
          <w:rFonts w:ascii="Times New Roman" w:hAnsi="Times New Roman" w:cs="Times New Roman"/>
          <w:sz w:val="24"/>
        </w:rPr>
      </w:pPr>
      <w:r w:rsidRPr="0082133B">
        <w:rPr>
          <w:rFonts w:ascii="Times New Roman" w:hAnsi="Times New Roman" w:cs="Times New Roman"/>
          <w:sz w:val="24"/>
        </w:rPr>
        <w:t>1400 Independence Avenue SW</w:t>
      </w:r>
    </w:p>
    <w:p w:rsidR="0082133B" w:rsidRPr="0082133B" w:rsidRDefault="0082133B" w:rsidP="0082133B">
      <w:pPr>
        <w:rPr>
          <w:rFonts w:ascii="Times New Roman" w:hAnsi="Times New Roman" w:cs="Times New Roman"/>
          <w:sz w:val="24"/>
        </w:rPr>
      </w:pPr>
      <w:r w:rsidRPr="0082133B">
        <w:rPr>
          <w:rFonts w:ascii="Times New Roman" w:hAnsi="Times New Roman" w:cs="Times New Roman"/>
          <w:sz w:val="24"/>
        </w:rPr>
        <w:t>Washington, DC 20250</w:t>
      </w:r>
    </w:p>
    <w:p w:rsidR="0082133B" w:rsidRPr="0082133B" w:rsidRDefault="0082133B" w:rsidP="0082133B">
      <w:pPr>
        <w:rPr>
          <w:rFonts w:ascii="Times New Roman" w:hAnsi="Times New Roman" w:cs="Times New Roman"/>
          <w:sz w:val="24"/>
        </w:rPr>
      </w:pPr>
    </w:p>
    <w:p w:rsidR="005B6F59" w:rsidRDefault="0082133B" w:rsidP="0082133B">
      <w:pPr>
        <w:rPr>
          <w:rFonts w:ascii="Times New Roman" w:hAnsi="Times New Roman" w:cs="Times New Roman"/>
          <w:sz w:val="24"/>
        </w:rPr>
      </w:pPr>
      <w:r w:rsidRPr="0082133B">
        <w:rPr>
          <w:rFonts w:ascii="Times New Roman" w:hAnsi="Times New Roman" w:cs="Times New Roman"/>
          <w:sz w:val="24"/>
        </w:rPr>
        <w:t xml:space="preserve">Attn: Norah </w:t>
      </w:r>
      <w:proofErr w:type="spellStart"/>
      <w:r w:rsidRPr="0082133B">
        <w:rPr>
          <w:rFonts w:ascii="Times New Roman" w:hAnsi="Times New Roman" w:cs="Times New Roman"/>
          <w:sz w:val="24"/>
        </w:rPr>
        <w:t>Deluhery</w:t>
      </w:r>
      <w:proofErr w:type="spellEnd"/>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82133B" w:rsidP="00623847">
      <w:pPr>
        <w:rPr>
          <w:rFonts w:ascii="Times New Roman" w:hAnsi="Times New Roman" w:cs="Times New Roman"/>
          <w:sz w:val="24"/>
        </w:rPr>
      </w:pPr>
      <w:r w:rsidRPr="0082133B">
        <w:rPr>
          <w:rFonts w:ascii="Times New Roman" w:hAnsi="Times New Roman" w:cs="Times New Roman"/>
          <w:sz w:val="24"/>
        </w:rPr>
        <w:t>Re: RIN 0503-AA55, Equal Opportunity for Religious Organizations in USDA Programs: Implementation of E.O. 13559</w:t>
      </w:r>
      <w:bookmarkStart w:id="0" w:name="_GoBack"/>
      <w:bookmarkEnd w:id="0"/>
    </w:p>
    <w:p w:rsidR="005B6F59" w:rsidRPr="005B6F59" w:rsidRDefault="005B6F59" w:rsidP="005B6F59">
      <w:pPr>
        <w:rPr>
          <w:rFonts w:ascii="Times New Roman" w:hAnsi="Times New Roman" w:cs="Times New Roman"/>
          <w:sz w:val="24"/>
        </w:rPr>
      </w:pP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6A" w:rsidRDefault="00EE446A" w:rsidP="001A6337">
      <w:r>
        <w:separator/>
      </w:r>
    </w:p>
  </w:endnote>
  <w:endnote w:type="continuationSeparator" w:id="0">
    <w:p w:rsidR="00EE446A" w:rsidRDefault="00EE446A"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6A" w:rsidRDefault="00EE446A" w:rsidP="001A6337">
      <w:r>
        <w:separator/>
      </w:r>
    </w:p>
  </w:footnote>
  <w:footnote w:type="continuationSeparator" w:id="0">
    <w:p w:rsidR="00EE446A" w:rsidRDefault="00EE446A"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95308"/>
    <w:rsid w:val="000F3239"/>
    <w:rsid w:val="00143D39"/>
    <w:rsid w:val="001A6337"/>
    <w:rsid w:val="00204987"/>
    <w:rsid w:val="002A0468"/>
    <w:rsid w:val="00484878"/>
    <w:rsid w:val="00495C62"/>
    <w:rsid w:val="00510E06"/>
    <w:rsid w:val="00520D2E"/>
    <w:rsid w:val="0055133F"/>
    <w:rsid w:val="00566378"/>
    <w:rsid w:val="005974B6"/>
    <w:rsid w:val="005B6F59"/>
    <w:rsid w:val="005C4AB9"/>
    <w:rsid w:val="005F7591"/>
    <w:rsid w:val="00623847"/>
    <w:rsid w:val="0064735F"/>
    <w:rsid w:val="006D54F5"/>
    <w:rsid w:val="006D6D37"/>
    <w:rsid w:val="006E3F49"/>
    <w:rsid w:val="007F1B05"/>
    <w:rsid w:val="008039C8"/>
    <w:rsid w:val="0082133B"/>
    <w:rsid w:val="00861FCB"/>
    <w:rsid w:val="00863956"/>
    <w:rsid w:val="008D1C58"/>
    <w:rsid w:val="00917632"/>
    <w:rsid w:val="00931387"/>
    <w:rsid w:val="00A1255E"/>
    <w:rsid w:val="00A277C3"/>
    <w:rsid w:val="00A318F5"/>
    <w:rsid w:val="00AD13B4"/>
    <w:rsid w:val="00B07A4F"/>
    <w:rsid w:val="00CA7825"/>
    <w:rsid w:val="00CD3E85"/>
    <w:rsid w:val="00D303F9"/>
    <w:rsid w:val="00D52900"/>
    <w:rsid w:val="00E14ED0"/>
    <w:rsid w:val="00E5188B"/>
    <w:rsid w:val="00E551C2"/>
    <w:rsid w:val="00ED66D5"/>
    <w:rsid w:val="00EE446A"/>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5120</Words>
  <Characters>29189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2015-10-06T04:22:00Z</dcterms:created>
  <dcterms:modified xsi:type="dcterms:W3CDTF">2015-10-06T04:22:00Z</dcterms:modified>
</cp:coreProperties>
</file>